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22" w:rsidRDefault="00920445">
      <w:pPr>
        <w:rPr>
          <w:b/>
          <w:sz w:val="28"/>
          <w:u w:val="single"/>
        </w:rPr>
      </w:pPr>
      <w:r w:rsidRPr="00920445">
        <w:rPr>
          <w:b/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2.75pt;margin-top:0;width:532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AoJA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">
            <v:textbox style="mso-fit-shape-to-text:t">
              <w:txbxContent>
                <w:p w:rsidR="00973E68" w:rsidRPr="00DF3D22" w:rsidRDefault="00973E68" w:rsidP="00DF3D22">
                  <w:pPr>
                    <w:jc w:val="both"/>
                    <w:rPr>
                      <w:u w:val="single"/>
                    </w:rPr>
                  </w:pPr>
                  <w:r w:rsidRPr="00DF3D22">
                    <w:rPr>
                      <w:u w:val="single"/>
                    </w:rPr>
                    <w:t>To cite this work:</w:t>
                  </w:r>
                </w:p>
                <w:p w:rsidR="00973E68" w:rsidRPr="00DF3D22" w:rsidRDefault="00973E68" w:rsidP="00DF3D22">
                  <w:pPr>
                    <w:jc w:val="both"/>
                    <w:rPr>
                      <w:b/>
                    </w:rPr>
                  </w:pPr>
                  <w:r>
                    <w:t xml:space="preserve">Sfakianaki, A. </w:t>
                  </w:r>
                  <w:r w:rsidRPr="00DF3D22">
                    <w:t xml:space="preserve">Designing a Modern Greek sentence corpus for </w:t>
                  </w:r>
                  <w:proofErr w:type="spellStart"/>
                  <w:r w:rsidRPr="00DF3D22">
                    <w:t>audiological</w:t>
                  </w:r>
                  <w:proofErr w:type="spellEnd"/>
                  <w:r w:rsidRPr="00DF3D22">
                    <w:t xml:space="preserve"> and speech technology research. In Proc. of the </w:t>
                  </w:r>
                  <w:r w:rsidRPr="00DF3D22">
                    <w:rPr>
                      <w:i/>
                    </w:rPr>
                    <w:t>14th International Conference on Greek Linguistics (ICGL14)</w:t>
                  </w:r>
                  <w:r w:rsidRPr="00DF3D22">
                    <w:t xml:space="preserve">, </w:t>
                  </w:r>
                  <w:r w:rsidRPr="00C1463A">
                    <w:t>September 5-8, 2019</w:t>
                  </w:r>
                  <w:r>
                    <w:t xml:space="preserve">, </w:t>
                  </w:r>
                  <w:r w:rsidRPr="00DF3D22">
                    <w:t xml:space="preserve">University of </w:t>
                  </w:r>
                  <w:proofErr w:type="spellStart"/>
                  <w:r w:rsidRPr="00DF3D22">
                    <w:t>Patras</w:t>
                  </w:r>
                  <w:proofErr w:type="spellEnd"/>
                  <w:r w:rsidRPr="00DF3D22">
                    <w:t>, Greece.</w:t>
                  </w:r>
                </w:p>
              </w:txbxContent>
            </v:textbox>
            <w10:wrap type="square"/>
          </v:shape>
        </w:pict>
      </w:r>
    </w:p>
    <w:p w:rsidR="00AC486B" w:rsidRPr="00D27862" w:rsidRDefault="00D27862">
      <w:pPr>
        <w:rPr>
          <w:b/>
          <w:sz w:val="28"/>
          <w:u w:val="single"/>
          <w:lang w:val="el-GR"/>
        </w:rPr>
      </w:pPr>
      <w:r w:rsidRPr="00D27862">
        <w:rPr>
          <w:b/>
          <w:sz w:val="28"/>
          <w:u w:val="single"/>
        </w:rPr>
        <w:t>GREEK</w:t>
      </w:r>
      <w:r w:rsidRPr="00D27862">
        <w:rPr>
          <w:b/>
          <w:sz w:val="28"/>
          <w:u w:val="single"/>
          <w:lang w:val="el-GR"/>
        </w:rPr>
        <w:t xml:space="preserve"> </w:t>
      </w:r>
      <w:r w:rsidRPr="00D27862">
        <w:rPr>
          <w:b/>
          <w:sz w:val="28"/>
          <w:u w:val="single"/>
        </w:rPr>
        <w:t>Harvard</w:t>
      </w:r>
      <w:r w:rsidRPr="00D27862">
        <w:rPr>
          <w:b/>
          <w:sz w:val="28"/>
          <w:u w:val="single"/>
          <w:lang w:val="el-GR"/>
        </w:rPr>
        <w:t xml:space="preserve"> </w:t>
      </w:r>
      <w:r w:rsidRPr="00D27862">
        <w:rPr>
          <w:b/>
          <w:sz w:val="28"/>
          <w:u w:val="single"/>
        </w:rPr>
        <w:t>sentences</w:t>
      </w:r>
    </w:p>
    <w:p w:rsidR="00973E68" w:rsidRPr="00773CF6" w:rsidRDefault="00973E68" w:rsidP="00973E6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el-GR"/>
        </w:rPr>
      </w:pP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κανό γλιστρά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πάνω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λείες σανίδες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Κόλλα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χαρτί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βαθύ μπλε φόντο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απλό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σωστά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ενός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πηγαδιού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κόσμος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τρώει τακτικά ψητό κρέας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ρύζι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συχνά μπαίνει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στρογγυλά μπολ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χυμός μήλου συμβάλλει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χώνεψη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τροφών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κουτί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ήταν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κρυμμένο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κάθισμα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μαύρου τζιπ.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Ταΐζουν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χοίρους σιτάρι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βρώμη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χόρτα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πήρε τέσσερις ώρες σκληρής δουλειάς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πωλούν ζευγάρια κάλτσες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ρίγες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κορίτσι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ξύπνιο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όταν ήρθε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αυγή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Πιάνει κολιούς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γαύρους</w:t>
      </w:r>
      <w:proofErr w:type="spellEnd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γερά δίχτυα.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πλατύ ρέμα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πηγή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γυμνό όρος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Κλότσα ίσια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μπάλα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τρέξε μπροστά.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Βόηθα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σταθεί όρθια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Περνάμε τέλεια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βράδια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κρασάκι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μεζέδες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χόβολη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τζάκι πετάει αραιά σπίθες.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πτώση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αφράτο χαλί δεν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πόνεσε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αλμυρή αύρα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ερχόταν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λευκό γιαλό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γιαγιά κερνάει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εγγόνι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γλυκά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παγωτά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σκυλάκι ανοίγει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τρύπα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κάλτσα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παππού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χέλι στρίβει γοργά εντός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στέρνας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023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Λείπει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μεσαίο κουμπί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καρό γιλέκο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βουτιά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πάπιας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έξοχη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λίμνη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νέος θαύμασε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όμορφη θέα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βουνό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Χαζεύω δυο ψάρια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κολυμπούν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γυάλα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κέρμα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εκατό δραχμών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ξεχαστεί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τσάντα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σταθμεύσει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πάτησε γκάζι κάνοντας όπισθεν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πρωί ρίχνει χιόνι, βροχή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χαλάζι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Συγγράφει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εκδίδει πεζά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ξένους στίχους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Ρίξε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δεξί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ώμο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δρόμος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στροφές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ποτάμι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Ρίξε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γρήγορη ματιά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μέγεθος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τρακτέρ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Βγάλε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γράσο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βρωμιές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ζεστό νερό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Φόρεσε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παλτό προτού βγεις έξω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Πέφτει κάτω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χτυπά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δεξί καρπό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δάγκωσε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μαύρη γάτα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φουντωτή ουρά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Ρωτώ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φίλη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λέει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φαΐ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ψηθεί πριν φτάσουν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φίλοι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μας.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Πάρα πολλή χαρά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δίνει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ζωή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παλιά χρόνια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βρισκόταν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θρόνο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πασάς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Σκάφος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τουρίστες προσκρούει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δύσβατα βράχια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Μια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γρίπη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κρατά μέσα εδώ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καιρό.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φαρδύς δρόμος λάμπει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καυτό ήλιο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χοντρά βόδια βόσκουν φρέσκο χόρτο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Βγάλε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τραχιά πέτρα έξω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Δένει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εφτά κασόνια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ένα σχοινί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Πήδα πάνω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φράχτη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πέρνα μέσα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φίλοι βγήκαν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γέλια έξω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κουτούκι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σύρμα κρατά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κότες εντός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αυλής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κύμα δροσιάς ψύχει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κλειστό χώρο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052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βοσκός πήγε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αρνιά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κάμπο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χωριού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Όποιος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σπεύδει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πολύ πιθανά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σφάλλει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Αρχικά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θέαμα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πρόσφεραν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πολύ μέτριο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σφυρί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βάλεις καρφί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τοίχο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Οργώνει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άροτρο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έλκεται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τρακτέρ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Φτάνει πρώτος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τέρμα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παίρνει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νίκη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γίνει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πιο γλυκό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σταλιά μέλι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Βόλεψε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φυτό κοντά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σκάλες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αυλής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Φταίει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σφοδρή θύελλα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έχασαν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ζωή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κλόουν σκορπά γέλιο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τσίρκο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πόλης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Γράψε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πρώτη λέξη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ροζ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στιλό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Κάθε χρόνο αλέθει σίκαλη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μύλο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Χτυπά τόσες φορές όσες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ώρα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Λευκοί γλάροι πετούν γύρω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κατάρτια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κορυφή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όρους βλέπω ομίχλη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πάγους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Κούπες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φλιτζάνια έσπασαν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έγιναν θρύψαλα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καλή μέρα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βόλτα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μπάνιο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πισίνα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Δίπλα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πράσινο λόφο δεσπόζει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ένας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πύργος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Κακώς φέρθηκες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τόσο άσχημο τρόπο.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γιοτ σχίζει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θολά νερά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κόλπου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Τέσσερα αγόρια παίζουν τόπι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αλάνα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Τρίψε γερά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λεκέ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βγει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ρούχα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τείχη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πόλης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πέφτουν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μάχη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πρόβειο γιαούρτι λήγει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μερικές μέρες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Τίγρεις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ζέβρες ζουν μόνο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ζούγκλα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Ξάφνου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κόρνα ξυπνά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μωρό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κούνια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γιατρός μετρά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ρυθμό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χτύπων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καρδιάς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κόρη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φορά γκρι μπότες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δέρμα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κόψω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φρούτο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τρία ίσα μέρη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081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ναύτης βλέπει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τα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κυάλια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ξένο πλοίο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γάτα κοιτά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φόβο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σκύλο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γαβγίζει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πληρώνω τόσο ακριβό νοίκι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πας κοντά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χείλος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γκρεμού,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Μάλλον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χάσει αυτή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δίκη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φράχτης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κήπου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γύρω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κοντό γκαζόν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πίτα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μοίρασε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όλους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φάνε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Πλούτη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δόξα έρχονται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κόπο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ιδρώτα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Πάντα κλειδώνει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πόρτα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γκαράζ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νύχτα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Κάτσε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πλάι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μην πονά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πληγή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άκρη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οδού στρώνουν καυτή πίσσα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λεπτή δέσμη φωτός περνά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νέφος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Πάσχα βάφουν αβγά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τρώνε κρέας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ουρά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ξιφία μοιάζει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μισό φεγγάρι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μοντέλο βρίσκεται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τελικό στάδιο δοκιμών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βάρκα πήγε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πάτο λόγω βάρους.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ντισκοτέκ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μείνει κλειστή μέχρι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Πουλάει κολιέ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πέρλες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χρυσούς σταυρούς.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099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Βάζω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σωστή σειρά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δέκα λέξεις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Κάθε έξι μήνες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είναι 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δόση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χρέος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δρυς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γερό δέντρο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παχιά σκιά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ζεύγος ζει 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σκύλο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πιάσει σίγουρα σκουριά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σύρτης,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αν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βρέχεις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κοινό γυαλί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φθηνό αλλά σπάει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Έλεγξε ξανά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πράξεις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λάθος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αίσχος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κλέβεις φίλο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κέρδος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Πιο μεστή γεύση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ξηρό τυρί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έργα μιλούν πιο καλά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λόγια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βοσκή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δάση θέτει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κράτος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110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κούτσουρα προς καύση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δίπλα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τζάκι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φλοιός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πεύκου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πηγή τροφής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βοριάς λυγά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κλαδιά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δέντρων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Ούριος άνεμος φουσκώνει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πανιά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καϊκιού.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Κλαδεύει, λιπαίνει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ποτίζει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νεαρά λιόδεντρα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Κάθισε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για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λίγο κοντά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θερμάστρα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ζεσταθείς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πρέπει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φας όλο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κέικ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μάνα υφαίνει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προικιά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της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κόρης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αργαλειό.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Κάποιοι πίνουν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αλκοόλ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παίρνουν χάπια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Έλαβε χαμηλό σκορ λόγω κάκωσης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Μάθε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βρίσκεις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απλές στιγμές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έδωσε μακριά λίστα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ψώνια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ταξίδι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Έφτασα νωρίς ώστε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έχω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άφθονο χρόνο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Έχε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εκεί χωρίς όμως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φανεί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Έτσι όπως κρατάς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καφέ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χυθεί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χάλκινα σκεύη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στάχτη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λάμψουν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μπαρ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ούζο, μπύρα, βότκα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ρακί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μάτι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τυφλού ζώου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Άκου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κρωγμό πουλιού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πέρα ακτή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Νιώσε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θέρμη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φλόγας καθώς φουντώνει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καίει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ήλιος, βγάζει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χοντρή κάπα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κράμπα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μπορεί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λόγος πνιγμού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Είπε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ίδια φράση οχτώ φορές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τσιγγάνα μάντεψε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μοίρα κοιτώντας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παλάμη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τρίτη τάξη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μάθουν όλες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πράξεις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θέλγει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λάμψη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σχιστών γαλάζιων ματιών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σοφός γέρος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λύσει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στερνό γρίφο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Στείλε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κάρτα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θείους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φέτος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γιορτές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Δίνουν δώρα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νέα μέλη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της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λέσχης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139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βαθιά θλίψη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δεν πέτυχε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όνειρά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μπρούσκο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ξηρός οίνος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τραχιά γεύση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Μερικοί διαβάτες πατάνε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ή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μαδάνε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τις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τουλίπες.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τεστ γνώσεων θέλει μνήμη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τύχη.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Φτιάξε τοστ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σαλάμι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φέτα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αβγό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ίχνη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ίππων προδίδουν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εχθρού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χάσεις κιλά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μην ενδίδεις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λιχουδιές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μπεζ κανίς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πεσμένα τριχωτά αφτιά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Σμιλεύει γοφούς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μηρούς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ασκήσεις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στρώμα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Εύχομαι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περάσει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μεγάλος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θυμός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κύρη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πίσω μέρος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σακακιού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στάζει λάσπη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Βήχει διότι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καπνός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λαιμό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άδειο φλασκί έστεκε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στρογγυλό δίσκο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Ένας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γρήγορος δρομέας έσπασε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περσινό ρεκόρ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Απορώ πώς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κόπηκε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κορδόνι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παπουτσιού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Αυτό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τραπέζι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πολύ ψηλό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καναπέ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Σπάνια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όρεξη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γράφει εκθέσεις ιδεών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μολύβια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θήκη θέλουν ξύσιμο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Πειρατές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σκότωσαν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πλήρωμα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χαμένου πλοίου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μπόρεσα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νόμισμα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είχα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Πάτησε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σίδερο ατμού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καλό κοστούμι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Έβαψε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χείλη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ελαφρύ κόκκινο κραγιόν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ζακέτα κρεμόταν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φαρδιά ράχη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καρέκλας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τέτοιο ύψος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αέρας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μολυνθεί.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Πρόσεχε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ψηφία όταν προσθέτεις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ποσά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Δύσκολα βρίσκεις πια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προϊόν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αγορά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Ξεκίνα σωστά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αγώνα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πάρεις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βραβείο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ξύλο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άριστο υλικό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παιχνίδια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κύβους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τοίχος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γραφείου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σκούρο μπεζ χρώμα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168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Ήξερε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νέα ζωγράφος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σπουδαίο ταλέντο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πανί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ρουφήξει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υγρό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χύθηκε κάτω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Βρομερά νερά άρχισαν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τρέχουν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σωλήνα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Καυτός ατμός ξέφυγε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σπασμένη βαλβίδα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Έσβησε μεμιάς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τριάντα κεριά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τούρτας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σιγανό θρόισμα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φύλλων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ηρεμεί πλήρως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ουρανός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πρωί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φωτεινός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έντονα γαλανός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πέτρινο δάπεδο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γεμάτο χαρτιά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σκουπίδια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Κυριακή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πιο καλή μέρα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βδομάδας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Βρήκε γιατρειά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φοβερά αυτά χάπια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Έδιωξαν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καινούρια κοπέλα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βάρδιας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Χάρηκαν όταν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καράβι έπιασε λιμάνι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πρόσθεση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ακριβές ποσό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οξύ μπορεί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κάψει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μάλλινο ύφασμα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Πρέπει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ωραίο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γράφεις παιδικά βιβλία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Κάηκαν οχτώ στρέμματα δασικής έκτασης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τρίτη πράξη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βαρετή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κούρασε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θεατές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παιδί δεν πρέπει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βιώνει τρόμο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Βάλε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άθροισμα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στήλης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πάνω κελί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Θαυμάζω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μάγειρα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κατέχει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τέχνη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φαγητού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πλημμύρα έθεσε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κίνδυνο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διπλανή πόλη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Σκάλισε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λευκό μάρμαρο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προτομή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ενός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στρατηγού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Ψωνίζει έξυπνα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φαίνεται ακριβά ντυμένη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σχήμα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σύκου μοιάζει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εκείνο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αχλαδιού.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πουρνάρι ανάβει γρήγορα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καίγεται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ώρα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παρών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άγριο καβγά μεταξύ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των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γειτόνων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Έκλεισαν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χάρτινη κούτα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ταινία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πινέζες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Πούλα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μετοχές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άνοδο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βγάλεις κέρδος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πλαστικό μπουκάλι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πράσινο κάδο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197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πέταλα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ρόδου σκορπούν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φύσημα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ναυτική πυξίδα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όργανο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δείχνει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βορρά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199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Ήταν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θλιμμένη αλλά έκανε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εύθυμη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ψέματα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Σήμερα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αγρότες συζητούν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άρδευση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χωραφιών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σπίτι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πλαγιά πήρε φωτιά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λέβητα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Ψαρεύει τσιπούρες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λαβράκια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φυσικό δόλωμα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Πλύσου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ντουζ</w:t>
      </w:r>
      <w:proofErr w:type="spellEnd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σαπούνι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άρωμα γιασεμί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πελαργός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ογκώδες πτηνό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μακρύ λαιμό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καινούρια αρχή βοηθά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πετύχεις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στόχους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Νοικιάζουν ειδικά πέδιλα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πατινάζ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χορό γύρισαν αμέσως πίσω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Σερβίρουν πλούσιο δείπνο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έπαυλη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άρχοντα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εκείνο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στούντιο συνθέτει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στερνό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ποίημα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τρίτο τρίμηνο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βαθμός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έπεσε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τσιμέντο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ήδη στεγνώσει όταν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πάτησε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ζημιά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έβδομη φρεγάτα έφερε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ήττα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μύγα πέταξε κατά μήκος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τείχους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Έδειρε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άμοιρο σκυλί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ξύλινο ραβδί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Κάλυψε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σύρματα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ρεύματος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πρίζες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δικτύου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αρχαίο οίκημα βρέθηκαν πήλινα αγγεία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αρκετά δύσκολο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σβήσεις τελείως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μελάνι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Γράψε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τώρα, αλλιώς ίσως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ξεχάσεις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χερούλι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ήταν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φτιαγμένο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κράμα χαλκού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σιδήρου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τροχαίο συνέβη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συμβολή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δύο οδών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αφτιά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ηχούσε ακόμα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λαϊκό τραγούδι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Έκλεψαν χθες είκοσι βουβάλια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στάβλο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Μέχρι πρόσφατα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γυναίκες δεν ψήφιζαν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λάμπα εκπέμπει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σταθερό κίτρινο φως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παράγουν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ξυλεία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τσεκούρι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226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Είχα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βρεθεί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ιερό χώρο προ ετών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μπουλντόζα γκρέμισε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χάλασμα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δυνατό κρότο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Οπαδοί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τζαζ μουσικής ακούνε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ροκ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κηπουρός μάζεψε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σάπια φύλλα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τσουγκράνα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λινό ύφασμα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κοπεί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λεπτές κορδέλες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αδικούν, τότε απαιτείς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γίνει έφεση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οπλίτες ορμούσαν μπροστά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δόρατα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ασπίδες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Δεν κράτησε επαφή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παλιούς γνωστούς.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Λιάζεται συνεχώς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μαυρίσει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τέλειο κορμί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sz w:val="24"/>
          <w:szCs w:val="24"/>
          <w:lang w:val="el-GR" w:eastAsia="el-GR"/>
        </w:rPr>
        <w:t>235</w:t>
      </w:r>
      <w:r w:rsidRPr="00773CF6">
        <w:rPr>
          <w:rFonts w:eastAsia="Times New Roman" w:cs="Times New Roman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χάρτης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θησαυρού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οδηγεί πουθενά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βυθό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θάλασσας βρίσκουμε σπάρους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πέρκες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απατούν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ωραία λόγια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πωλητή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Τράβηξε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σχοινιά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καμπάνα ήχησε πένθιμα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πάτωμα γλιστράει γιατί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γυάλισαν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κερί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νεαρός φοιτητής σπουδάζει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τμήμα χημείας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νησιά φυσάει δροσερός άνεμος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πέλαγος.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Άργησα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πρόλαβα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έναρξη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εκπομπής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ξαφνικός σεισμός προκαλεί άγχος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πανικό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Πρόσθεσε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αλάτι προτού σερβίρεις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σαλάτα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τράπεζες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αγορές χρήματος στηρίζουν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σύστημα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γέρος άνδρας ένιωθε τρομερή μοναξιά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πρόωρος θάνατος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πατέρα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θλιβερό γεγονός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Ψύχοντας νερό φτιάχνεις καθαρό πάγο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Ξύπνα νωρίς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πρωί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άδραξε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έφηβος ασκείται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άρση βαρών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καράτε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Φώναζαν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σφύριζαν καθώς άνοιγε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αυλαία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Προσέχει τι τρώει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αθλείται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μέτρο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δίδυμα φοράνε ίδιο νούμερο μπλούζα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μιλάς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αποσπάς όταν δουλεύω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255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πρίγκιπας έδωσε εντολή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συλλάβουν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ληστή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κτίρια χτίστηκαν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τούβλα,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πηλό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τσιμέντο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Κάποια είδη πτηνών φεύγουν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χειμώνα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αρέσει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χυμός βύσσινο χωρίς ζάχαρη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Βρέθηκε νέο φάρμακο κατά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διαβήτη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φρούτα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κονσέρβα δε βλάπτουν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υγεία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Έχω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κρεμάσει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βραδινό φόρεμα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πλαϊνή ντουλάπα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Γέμισε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κουβά ώριμα σταφύλια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αμπέλι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βασικός ήρωας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έργου πήρε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τρένο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Ένας μόνο πόλεμος φτάνει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μας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ρημάξει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Τριγύρω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μίλια υπήρχε σκέτη ερημιά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κραυγή τάραξε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σιωπή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άδειας αίθουσας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Έπιασε καλές θέσεις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αγώνα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γήπεδο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Συνήθως προσφέρουν τσάι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καφέ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πτήση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στιφάδο λείπει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στάλα τριμμένο πιπέρι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Ψήνει μοσχάρι κρασάτο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ρύζι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καρότα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άλογο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φρουράς καλπάζει προς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κάστρο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Διώκουν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κλέφτη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λήστεψε μαγαζιά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γειτονιάς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δεμένα σφιχτά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χοντρό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σπάγγο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Δόθηκε γεύμα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μέγαρο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για 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τιμήσουν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δεσπότη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sz w:val="24"/>
          <w:szCs w:val="24"/>
          <w:lang w:val="el-GR" w:eastAsia="el-GR"/>
        </w:rPr>
        <w:t>275</w:t>
      </w:r>
      <w:r w:rsidRPr="00773CF6">
        <w:rPr>
          <w:rFonts w:eastAsia="Times New Roman" w:cs="Times New Roman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μωβ σκούφος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ψάχνεις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δεύτερο συρτάρι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Μόλις ένιωσε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ψιχάλες άνοιξε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ομπρέλα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Εννιά εργάτες σκάβουν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τόπο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αρχαία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κλειστό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καιρό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μύριζε μούχλα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Άναψε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τσιγάρο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ρούφηξε αργά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καπνό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Έψησε φρέσκο ψωμί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φούρνο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κουζίνας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ράφι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υπήρχαν διόλου όσπρια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μαθητές έφυγαν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εκδρομή όλο κέφι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Είδαν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αστεία ταινία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μεγάλη οθόνη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284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Χώμα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σκόνη έτσουξαν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μάτια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κοριτσιού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Έδωσε άδοξο τέρμα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πικρή ζωή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ξακουστό γλυπτό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έκθεσης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ανδρική μορφή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κύμα σκάει ρυθμικά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άκρη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γιαλού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Έτρωγε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περίσσια προσοχή μήπως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λερωθεί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Πιες όσο θες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σβήσεις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δίψα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Όποτε βρέχει πονάνε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κόκαλα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παππούλη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μπάντα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δήμου έπαιζε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κεντρική πλατεία.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Φορούσε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μπράτσο λαμπερό βραχιόλι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χρυσό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μαύρο τηγάνι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κολλήσει λίπη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Καθόταν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κοιτούσε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κούτσουρο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πλέει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ποταμό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μετρήσω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βλαστό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ψήλωσε καθόλου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Μην καίτε κλαδιά ελιάς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αγρούς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Αφού τελειώσεις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διάβασμα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πήγαινε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ύπνο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κουμπιά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γκρι παλτού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χαθεί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299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ζύθος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δηλαδή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μπίρα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ποτό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κριθάρι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Πάρε γυάλινο μπιμπερό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μωρού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βαλίτσα κάτω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χαμηλό κρεβάτι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φίκος φτάνει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ύψος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οροφή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κτιρίου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ζεστές ακτίνες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ήλιου έπεφταν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πρόσοψη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Άσπρα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ροζ σύννεφα φάνηκαν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σούρουπο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Χόρευε σαν κύκνος όλο χάρη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Άνοιξε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καπό γιατί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αμάξι χάλασε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ρολόι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σαλόνι δείχνει λάθος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λεπτά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πούμε όλοι μαζί δυνατά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σύνθημα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Έβαλε δύναμη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γυρίσει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μπλε διακόπτη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κρίσιμη μάχη κράτησε τρεις μήνες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Έριξε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βιαστική ματιά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φουστάνια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βιτρίνας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συνόδου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σύναψη συνθήκης ειρήνης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313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διεθνής καριέρα θέλει δουλειά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θυσίες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φτωχή γυναίκα πέθανε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έλλειψη τροφής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αλεπού γράπωσε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κομμάτι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τυρί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σάλτο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χρόνια άνεργος, ενώ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έχει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πτυχίο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άριστα.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Βίδωσε γερά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καπάκι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μπρούτζινου δοχείου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γηρατειά φέρνουν πολλές αλλαγές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σώμα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Πήγαν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μπορντό γραβάτα δώρο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γιορτή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Πράττει δίχως σκέψη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σφάλματα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Αντί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άσπρη ζάχαρη προτιμώ κανέλα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βλάβη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πνεύμονες προήλθε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χημικές ουσίες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μουλάρια τρέφονται συχνά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σιτηρά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άχυρα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Στρίμωξε όλους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δίσκους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λεπτή θήκη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Άκουγαν μονάχα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ήχο βημάτων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χιόνι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χρυσαφί ένδυμα άστραφτε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ημίφως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φεγγαριού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 στεγνώσεις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υγρές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σανίδες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σαπίσουν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βελούδο φτιάχνεται κυρίως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μετάξι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βαμβάκι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Ύψωσαν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τσούγκρισαν ηχηρά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ποτήρια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κρασί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Ξάπλωσε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μπρούμυτα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κοντό μαλακό χορτάρι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Έντεκα λόχοι στρατού έστεκαν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σειρά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άλλοτε πλούσια αμμουδιά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ξερή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ρηχή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Προσπαθώ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ενώσω ίσια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κάθετες γραμμές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άγριο γατί φόβισε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δειλό ποντικό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δέσιμο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ενός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εντύπου γίνεται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συρραφή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κόλλα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ζωγράφος έφτιαξε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πορτρέτο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λαίδης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κάρβουνο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μισά μέλη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σχολικής ομάδας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αγόρια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Υπάρχουν αρκετά φανάρια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για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πεζούς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κέντρο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Λειαίνω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σκληρό διαμάντι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ειδικό τροχό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Έστειλαν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κρυφό μήνυμα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μυστικό κώδικα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Μάθαμε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αυστηρά μέτρα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πρωινό δελτίο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342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σκεύη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μέταλλο έγιναν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χρήση τόρνου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Κάρφωσαν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κοντάρι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 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εθνική σημαία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έδαφος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Θεωρούν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πίτα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γύρο εθνικό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έδεσμα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Κάθε Σάββατο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συγγενείς δειπνούν μαζί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σόμπα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γωνιά παρέχει ζεστασιά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θαλπωρή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σκηνές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προσκόπων δεν άντεξαν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βροχή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Πίστεψε εύκολα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φάρσα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ότι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κέρδισε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λαχείο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Έστρωσε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φθαρμένο πάτωμα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παχύ τάπητα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Κυριακή στήνουν κάλπες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για τις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τοπικές εκλογές.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Ρίξε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κρεμμύδια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λαγό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χύτρα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έσκασε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σπηλιά τρίβοντας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μαγικό λυχνάρι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γίγαντας έκοψε ξύλα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κοντινό δάσος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Έσκαψαν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άνοιξαν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λακούβες</w:t>
      </w:r>
      <w:proofErr w:type="spellEnd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παντού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φάρμα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κομμένοι κορμοί κύλησαν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γάργαρο ρυάκι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Απλώς σήκωσε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σκαμπό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σκούπισε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πλακάκια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Φτιάχνει γλυκά κουταλιού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κυδώνι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νεράντζι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σχέδιο δράσης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ασαφές προς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παρόν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τιμές καυσίμων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νησιά μένουν ψηλά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χρειαστείς γερή παγίδα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πιάσεις αρκούδα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Τάισε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καφέ ποντίκι μερικούς σπόρους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τόσο κρύο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γαλάζια λίμνη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παγώσει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τιμόνι μέχρι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αφιχθούν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σταθμό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καινούριο κλειδί δεν ταιριάζει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κλειδαριά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Απαιτούν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δικαστή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αλλάξει άμεσα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κρίση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νόστιμο μπιφτέκι φτιάχνεται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καλό μοσχάρι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πλωτή γέφυρα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έχτισαν 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σταθερή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φήμες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τσουνάμι</w:t>
      </w:r>
      <w:proofErr w:type="spellEnd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προξενούν πτώση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τουρισμού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τολμηρός λοχίας σύρθηκε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πεδίο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νάρκες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Φύλαγε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πρόβατα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ραχούλα παίζοντας φλογέρα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371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πρύτανης ζητά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συνδρομή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υπουργού παιδείας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σημάδι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ταμπέλα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κόκκινα γράμματα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λογιστής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συλληφθεί αύριο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απάτη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χρέη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Ζώα χωρίς γούνα κρυώνουν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χειμώνα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Βόρειοι άνεμοι έσπειραν δριμύ ψύχος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υπάρχει κανένας πωλητής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ρωτήσω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Φύγε τώρα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έλα πίσω μετά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νυφική φορεσιά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ραμμένη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ασημί κλωστή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Τραγουδά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παίζει μπουζούκι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λαϊκά κέντρα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Κάνοντας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κίνηση αυτή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κέρδισε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παρτίδα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Στηρίξου καλά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καφετί μπαστούνι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κυρίου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ισχυρή άμυνα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νίκησε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εχθρός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Χρεώνει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ρόφημα κακάο πολύ φθηνά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άτακτοι μπόμπιρες κάνουν τσουλήθρα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πάρκο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κάλπικη λίρα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νόμισμα χωρίς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αξία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Αραιές σιγανές σταγόνες έπεφταν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τζάμια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διαλέξει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μίνι φούστα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γίνει ρεζίλι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Ήπιε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βαρύ ρούμι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μέθυσε άσχημα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λες δε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βγάζουν νόημα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Όλοι αγαπούν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μάθημα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φυσικής αγωγής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Σήκωσε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άγκυρα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βάλε μπρος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μηχανές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φάμε βραστές πατάτες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χοιρινό φιλέτο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Πήγαμε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δούμε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άρρωστη θεία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χωριό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αγκώνας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χτύπησε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γόνατο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άλλου παίκτη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φρικτή μυρωδιά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τής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έφερε ναυτία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ζάλη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εγκύου μπορεί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πειράξει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έμβρυο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αγνός χωρικός δέχτηκε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όρους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δούκα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Εκτιμώ ανθρώπους ηθικούς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αρχές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αξίες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399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κομψή δεσποινίς ψάχνει παρτενέρ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ταγκό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400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Χιλιάδες πρόσφυγες ζούσαν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άθλιες συνθήκες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Κάποιοι ξηροί καρποί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έχουν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διπλό τσόφλι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Έμπηξε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εύκαμπτο βέλος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τόξου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τοίχωμα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Έπαιξε καίριο ρόλο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έκβαση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ένστασης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κλοπή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φορτίου έγινε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γνωστή σπείρα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όνομα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λοχαγού γράφτηκε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μνημείο ηρώων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Έμπλεξε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σοβαρό σκάνδαλο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μπήκε φυλακή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Μίσος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φθόνος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βασικά κίνητρα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έγκλημα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ασθενής έχασε παντελώς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αίσθηση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όσφρησης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άγιος γέροντας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πτοείται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βάσανα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σεμνή καλλονή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έχει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θέλγητρα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θαυμαστή ομορφιά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Σκούντα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μητέρα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πλάτη ελαφρά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ξυπνήσει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Έγινε ρεπορτάζ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φόνο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έκτακτες ειδήσεις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Κάποτε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κρατική ορχήστρα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έγχορδα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πνευστά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Ριπές αέρα έμπαιναν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ρωγμές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κτίσματος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ράφτης έπιασε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σκισμένο γιακά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καρφίτσες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άτυχος δύτης βούτηξε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μεγάλο βάθος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σύμβαση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ομίλου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δήμο λύθηκε βιαστικά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Έβγαλε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περβάζι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γλάστρες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ωραία στολίδια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μύτη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πορφυρής πένας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εντελώς στραβή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Μεταξύ ιδέας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πράξης υπάρχει διαφορά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Προτείνω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σπιτική συνταγή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λιαστές ντομάτες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συμπαθώ όσους φλυαρούν άσκοπα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τύπος χρωστάει πενήντα χιλιάδες ευρώ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ύποπτος φόρεσε γυαλιά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χάθηκε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πλήθος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κυρία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βιολετί καπέλο έκλαιγε γοερά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ράμπα οδηγεί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παλαιά εθνική οδό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Τίναξε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μπαλκόνι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ριγέ χαλάκι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πόρτας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προφέρω αργά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καθαρά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άγνωστες εκφράσεις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429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Σκίουροι σκάρωσαν φωλιά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κουφάλα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ιτιάς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Κάθε άνοιξη κάθονται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ρεμβάζουν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βεράντα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Πόνταρε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νέο ιππέα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έχασε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στοίχημα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Πίεσε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τραύμα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γάζα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πέντε λεπτά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Έριξε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τέταρτη φορά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ζάρια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τσόχα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ανάγκη χρήματα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πληρώσει όσα χρωστάει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ντορής σέρνει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γκρίζο καρότσι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σανό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μικρούλης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κατάπιε κέρμα μπήκε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κλινική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τσαγκάρης έφτιαξε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γδαρμένο τακούνι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γόβας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άλλοτε ήσυχο δρομάκι γέμισε κόσμο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Μπάλωσε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τρύπια τσέπη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βελόνα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κλωστή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Έπαθα μόλυνση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τσίμπημα κουνουπιού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Κόβεις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κουνέλι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μερίδες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ραντίζεις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λουλούδια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κρατάνε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για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καιρό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βάζο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φοράδα γέννησε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υγιές πουλάρι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αλώνι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Είχαν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δωρεάν μπουφέ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εκλεκτά ποτά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φαγητά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Όσο έπιναν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ρακή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φούντωνε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γλέντι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μουσείο εκθέτει τοπικές φορεσιές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όπλα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ταχύ βάδισμα πράγματι ωφελεί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καρδιά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Όποιος αργεί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σχολείο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παίρνει απουσία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θόρυβος ενοχλεί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ενοίκους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πέμπτου ορόφου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τιμωρούν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έγγραφη δήλωση ψευδών στοιχείων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Έτριψε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σαπούνι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βρώμικα χέρια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νιπτήρα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κάλυμμα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καναπέ ταιριάζει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εμπριμέ κουρτίνες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Πασχίζει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κολλήσει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σπασμένη οβάλ πιατέλα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Θυμάμαι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ότι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αριθμός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κινητού τελειώνει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μηδέν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Φύλαξε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μονό πάπλωμα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πατάρι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χολ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θαμπό φανάρι φωτίζει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σκοτεινό δρομάκι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διακοπή ρεύματος βύθισε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οικισμό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σκοτάδι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458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οργή γεννά αφορμές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σοβαρά λάθη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Ελπίζω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εγγύς μέλλον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υπάρξει πρόοδος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Κυνηγά σπάνιες αντίκες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καλή τιμή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Δεν μπορούσα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ακούσω τι έλεγαν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Φοράει μπουφάν γιατί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θέρμανση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μούστος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βαρέλι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θα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δώσει ερυθρό οίνο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Μοίρασαν παγωτά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γεύση κεράσι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μπανάνα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Λάδωσε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μεντεσέ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ντουλαπιού γιατί τρίζει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καύσιμα άρχισαν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πετούν πύρινες φλόγες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ταξίδι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σελήνη διαρκεί λίγες ώρες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Πιλότος γίνεσαι μόνο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αν έχεις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άψογη όραση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Γέννηση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θάνατος θέτουν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χρονικά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Διδάσκει γαλλικά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έκτο γενικό λύκειο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Αετός άρπαξε βρέφος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γαμψά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νύχια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κοτλέ ντύσιμο ήρθε πάλι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μόδα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Έκρυψε μέσα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τενεκέ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άχρωμο ζαφείρι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Ας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δώσουν εκείνοι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πιθανή λύση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πρόβλημα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αρχηγός κόμματος κάλεσε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σύσκεψη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συμβούλους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νονά έκανε πολλά έξοδα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βάπτιση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Ζω λιτά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φτωχικά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λιγοστά έσοδα.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άπειρος οδηγός αλλάζει συνεχώς λωρίδα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Κοιμάται αγκαλιά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μαλλιαρό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λούτρινο</w:t>
      </w:r>
      <w:proofErr w:type="spellEnd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αρκούδο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δάσκαλος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πέμπτης τάξης βγαίνει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σύνταξη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Μην ξοδεύεις χρήματα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θέλεις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πλουτίσεις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Βγήκε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στέγη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κυκλικό φεγγίτη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σοφίτας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καρδιά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σκίρτησε καθώς έστρεψε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βλέμμα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Ράγισε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τέταρτο δόντι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σπάζοντας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καρύδι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Ένιωσα δυνατό σφίξιμο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στήθος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λύγισα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Είδα κάλυκες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τρύπες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σφαίρες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πρεσβεία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487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κουβέντα αφορά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μείωση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σπατάλης τροφίμων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τρόμαξαν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μύθους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θρυλικά τέρατα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μάγισσες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ξέφρενο πάρτι μασκέ γινόταν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ταράτσα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μαϊμού βλέποντας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δόκανο λάκισε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κρυψώνα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μόρτης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πλεκτό πουλόβερ κλώτσησε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θρανίο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πλιγούρι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είδος σίτου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φυτικές ίνες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Ένιωθε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βλέφαρα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βαριά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κούραση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νύστα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Θαρρώ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έμεινε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γουλιά κονιάκ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μπουκάλι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έφερε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έμμεσο τρόπο προ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ευθυνών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Στρώσε πρώτα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σεντόνι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ύστερα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κουβέρτα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άστρο κινείται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τροχιά όμοια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Φέτος λέμε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αλλού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διακοπές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499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φούρναρης ζυμώνει ψωμάκια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ζαμπόν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πιπεριά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Ευτυχώς στόχευσε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πλάκα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ψεύτικο πιστόλι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Ενόσω μιλούσα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σκεφτόμουν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είχα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αργήσει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Φώναξαν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έμπειρη μαία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τοκετό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αδερφής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Κάθονταν αγκαλιά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παγκάκι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χαίρονταν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αγάπη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Έφαγα λαίμαργα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μπουγάτσα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τρία κρουασάν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γενναίος φύλακας άπλωσε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βρεγμένη στολή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Ντροπή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σου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βρίζεις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τόσο χυδαίο τρόπο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Έτοιμη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σούπα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λάχανο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μπόλικο σέλινο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κλητήρας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τράπεζας έλαβε ύποπτο φάκελο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κουνηθείς έστω λίγο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φίδι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θα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δαγκώσει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σεβαστή μούσα εμπνέει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λυρικό ποιητή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αθώο ψέμα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συντρόφου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πλήγωσε βαθιά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ένστολος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τροχαίας έκοψε κλήση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όχημα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ψάθινο καλάθι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ξινές άγουρες φράουλες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μοντέρνα μοκέτα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μέση λεκέ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σάλτσα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θηλυκό γεράκι έμαθε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νεοσσό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πετάει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516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σκαρί τούμπαρε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ψαράς πνίγηκε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φουρτούνα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Πιστεύει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λαός ελέγχει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κυβερνά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κράτος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Δυστυχώς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είμαστε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ακόμα μακριά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σύλληψη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ενόχου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μάγια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λυθούν μόλις φιλήσει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βάτραχο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τζιτζίκι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προνοεί όπως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μυρμήγκι.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Αφού βιάζεσαι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δανείσου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μηχανή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ξαδέρφου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επόπτης οφείλει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ελέγχει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τηρείται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πρόγραμμα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Δώρισα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άπορους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μπαούλο χρήσιμα πράγματα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τράπεζα χορηγεί δάνεια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άνεργους πολίτες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ένοπλη ληστεία έληξε χωρίς θύματα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Μόλις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σύστησα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έσφιξαν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θέρμη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χέρια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Καταργούν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διπλές συντάξεις βουλευτών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δημάρχων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φρουροί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χτύπησαν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άσχημα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λοστό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πλευρά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νόσος προσβάλλει άτομα άνω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εξήντα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Τόλμη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ανδρεία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αρετές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ενός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ικανού ηγέτη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Πήδηξε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λάκκο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λιοντάρια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γλίτωσε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θαύμα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προσφορά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συμφέρον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δύο μερών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ένοχος έσυρε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θύμα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μανία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χαλίκια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τρεις γιους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στενάζει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καημό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Οι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κατσίκες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χωρούσαν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στενό γεφύρι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Τελικά θυμώνει χωρίς προφανή λόγο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Έπειτα γδύθηκα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σκοπό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μπάνιο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ρεπόρτερ έκανε σχόλιο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ζήτηση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βενζίνη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Άλειψε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φρυγανιά ολικής άλεσης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βούτυρο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καπνίζεις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πιθανό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πάθεις καρκίνο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λάρυγγα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Δήλωσε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ερευνούν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αίτια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χθεσινού συμβάντος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Ασκούν ποινική δίωξη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βάρος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προέδρου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σεφ βάζει άνηθο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δυόσμο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ντολμάδες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παπάς δοξάζει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πάνσοφο Θεό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προσευχή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545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βίντεο αφορά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φονικό ένστικτο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πούμα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Αρνείται όσα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προσάπτουν περί βιασμού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Άσε πια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μουρμούρα διότι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ζάλισες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Όταν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πήρε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ύπνος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όνειρο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πιο ασφαλές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παρκάρεις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ταξί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πιλοτή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Όλοι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φαντάροι κάνουν θητεία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σύνορα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Ξέσπασε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κλάματα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άκουσμα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γνώριμης φωνής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πιάτο ημέρας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μύδια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σκόρδο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μουστάρδα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Δροσίσου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βεντάλια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μακρινή χώρα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Ασίας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σημείο απέχει εξίσου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άκρα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τμήματος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Όποτε αγχωθώ, παίρνω βαθιές εισπνοές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Εμένα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πείραξε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σαρκασμός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ευφυές χιούμορ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Τραβούσε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ζωηρή σκυλίτσα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μακρύ λουρί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γυρίνος πριν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λάβει μορφή βατράχου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στιλάτο φουλάρι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κρόσσια πάει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σκιέρ θάφτηκε κάτω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τόνους χιονιού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μοδίστρα κέντησε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βελόνες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απλή δαντέλα.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Όταν παρακούς εντολές, γίνεσαι θρασύς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Μείνε εδώ ώσπου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προκύψει κάτι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Σύντομα φλόγες τύλιξαν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κλεμμένο φορτηγό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λαβή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ξίφους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είχε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χαράξει έξοχα σχέδια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Τρύπησε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γύψινη κολόνα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βάλει βίδες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νέα γενιά βαδίζει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χνάρια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προγόνων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αντίο καρτερώ ξανά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γυρισμό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Ρίχτηκαν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ψυχικό σθένος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ζωντάνια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Κέντρισε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ταύρο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μυτερή ξύλινη βέργα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δεσμίδα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ατσάλι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πλάτος πέντε χιλιοστά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πόσιμο νερό ρέει μέσα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αγωγό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Θάμνοι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φυλλωσιές έκρυβαν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είσοδο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παλατιού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574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δέμα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έστειλα ζύγιζε δώδεκα κιλά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Σήκω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δεις ποιος χτυπάει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κουδούνι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ζητιάνος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σκαλιά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μονής τέντωσε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χέρι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σπουργίτι πεινάει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τρέμει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τσουχτερή παγωνιά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Κρίκοι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χάντρες κρέμονταν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λοβούς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των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αφτιών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Τράβηξε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σκανδάλη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τουφεκιού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έριξε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κενό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γυμναστής στίβου κάνει βάδην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στάδιο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συμβουλή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λέγε πάντα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αλήθεια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σύγχρονη εποχή υπάρχει έλλειμμα ανθρωπιάς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Πονάει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μουδιάζει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καμάρα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δεξιού πέλματος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γιλέκο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κυνηγού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γεμάτο φυσίγγια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δίκαννο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τσολιάς φυλάει σκοπιά μπροστά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από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βουλή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Με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μεγάλη δρασκελιά έκοψε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νήμα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τέρμα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Έξαφνα ξέσπασε μπόρα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γίναμε μούσκεμα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Κάπου διάβασα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τραμπάλα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είδος μοχλού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Μαθαίνω εύκολες τεχνικές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για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συγκρατώ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νεύρα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Δεν κάνω παρέα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κατηφείς ανθρώπους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Απόψε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ένα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κλέφτικο σφύριγμα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θα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ακουστεί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σιγαλιά.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Τράβα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σπάγγο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λύσεις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σφιχτό κόμπο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Φώναξε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γκαρσόν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φέρει σολομό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μουσακά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Τυλίξου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μπουρνούζι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σκουπίσου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χνουδωτή πετσέτα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Φτύσε αμέσως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τσίχλα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μασάς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θράσος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Μην ξεχάσεις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φορέσεις κασκόλ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γάντια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Γελάμε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χαζές γκάφες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αστείου κωμικού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γραφική ταβέρνα λέγεται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εφτά αδέρφια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599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Διάλεξαν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έμπιστο άτομο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ταμία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συλλόγου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Χόρτασα κιόλας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πείνα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με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φυστίκια</w:t>
      </w:r>
      <w:proofErr w:type="spellEnd"/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φουντούκια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πόροι δεν επαρκούν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καλύψουν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ανάγκες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μας.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Χάρισε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συλλογή πινάκων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πρώτο τυχόντα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603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Δάνεισε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αδερφό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δίχως δεύτερη σκέψη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άφιξη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άμαξας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λόρδου τάραξε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δούκισσα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παρέα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κατόπιν φύγε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άρθρο θίγει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ραγδαία αύξηση αστέγων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 πρόκειται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πειστεί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τέτοιες μεθόδους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Προχθές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γνώρισα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έναν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ντόπιο εύσωμο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μελαμψό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κερδίσεις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φλουρί,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έχεις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τύχη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νέο έτος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τόπος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πυκνή βλάστηση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πλούσια χλωρίδα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Κριάρια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όρνια κατοικούν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βαθύ φαράγγι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Τράβηξαν κλήρο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έτυχε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πέσει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σ'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αυτόν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πυρκαγιά μαίνεται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απειλεί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έντρομους κατοίκους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Φύτεψαν βότανα όπως ρίγανη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δάφνη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άνθη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μυγδαλιάς αντέχουν δέκα ημέρες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τρελά νιάτα δυστυχώς φεύγουν σύντομα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Εκφράζουν οδύνη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άδικο χαμό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σμηναγού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Οι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βομβιστές έπιασαν ομήρους εννέα άτομα.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ψήσουμε σουβλάκια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proofErr w:type="spellStart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οφτές</w:t>
      </w:r>
      <w:proofErr w:type="spellEnd"/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πατάτες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μαγκάλι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μάνταλο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πόρτας λείπει μία βίδα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χασάπης πούλησε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χήνα μισή τιμή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Ένα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σωρό άπλυτα ρούχα μουλιάζουν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μπανιέρα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Συνιστούν δύο ψεκασμούς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κάθε ρουθούνι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Σέβομαι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δίκαιο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ενεργώ σύμφωνα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κανόνες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πληρώνουν φόρους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υποστούν κυρώσεις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ναύαρχος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όγδοου στόλου έβγαλε λόγο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Χτένισε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μακριά καστανά μαλλιά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με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βούρτσα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Όποιος ξεθάψει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κιβωτό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πνιγεί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χρυσάφι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629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Εκτρέφουν κοπάδια μόσχων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βουνίσια βλάστηση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Αναρτούν έγχρωμες αφίσες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προσεχές φεστιβάλ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Έσκισε κάμποσες σελίδες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κίτρινο μπλοκ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632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θερμά λουτρά πηγάζουν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έγκατα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πλήρη άγνοια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ότι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έπασχε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ύπουλο σύνδρομο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Μειώστε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τοπικό πάχος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κοιλιά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δίαιτα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Επήλθε αισθητό ρήγμα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μεταξύ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σχέσεις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γκρίνια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συζύγου έκανε κακό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γάμο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πυρετός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νεογνού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υπερβεί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σαράντα βαθμούς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λιπαρό δέρμα αργεί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κάνει ρυτίδες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639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Μοναχοί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ασκητές τηρούν αυστηρά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νηστεία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άσκηση ζητάει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εμβαδόν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τυχαίου τριγώνου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κόκκινος πλανήτης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ορατός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άλλαζε θέση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γαμπρός ζήτησε προίκα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πατριό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νύφης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ευλαβής πιστός ψάλλει ύμνους λατρείας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παζάρι τέλειωσε πριν δύσει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ήλιος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Άφησε λίγο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γαρίδες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βράσουν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ζουμί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ζόρικο άλογο τσίνησε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κλότσησε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αφέντη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σακάτης περπατά σκυφτός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γυριστή μαγκούρα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Η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γριούλα ζούσε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καλύβα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καλάμια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λιβάδι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649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αμελής θυρωρός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κλείδωσε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είσοδο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Εκεί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έχει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μαχαίρι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πιρούνι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ζουμερή μπριζόλα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Ασκεί πίεση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σημείο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τρέχει αίμα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τεχνίτης χτίζει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στέγη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σχετική κλίση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νεαρή μαθαίνει πιάνο, γλώσσες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μπαλέτο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αυθάδης μπάτλερ έθιξε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ευγενή κόμη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κουνιάδος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μαζεύει λεφτά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σπουδάσει γιατρός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Κανείς δε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νοιάστηκε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ορφανό παιδάκι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φροντίζει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σπίτι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αφήνει νηστικούς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Αφαιρώ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κέλυφος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δαγκάνες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γευστικού αστακού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659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γλύπτης λαξεύει κομμάτια λείου βράχου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Βουτάει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γεμιστό μπισκότο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αχνιστό γάλα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661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Στολίζω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έλατο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φωτάκια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γιορτινό αστέρι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Κίνησε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πηγάδι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με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πήλινη στάμνα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κεφάλι.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παστή σαρδέλα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αλμυρή αλλά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θρεπτική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Νομίζω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πως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φανερά δυστυχής προτού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γνωρίσει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Είπαν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κουμπάρο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παντρέψει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έρημο ξωκλήσι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ψυχή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λυπάται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τραγική μάνα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θρηνεί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Έταξε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μια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πάνινη κούκλα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γλυκιά ανιψιά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Ισχύει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πρότερη έκδοση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οδηγού σπουδών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669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μουσικός λαμβάνει δεκάδες γράμματα θαυμαστών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μάγκας ξύρισε μούσι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μουστάκι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κουρείο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χαδιάρα γατούλα γλείφεται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τρίβεται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έπιπλα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έρωτας συγκινεί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εμπνέει συγγραφείς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συνθέτες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άχρηστη τακτική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μαγαζιού διώχνει πελάτες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ντίβα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όπερας βγαίνει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λυρική σκηνή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Ντύθηκα πρόχειρα δίχως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κοιταχτώ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καθρέφτη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καυστική σάτιρα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μιούζικαλ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ήταν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γροθιά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στομάχι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Οι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νικητές κατακτούν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τίτλο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και το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ποθητό έπαθλο.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Ζητώ ταπεινά συγγνώμη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ταραχή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προκαλώ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679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ντρέπεται ουδόλως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αισχρό παρελθόν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κουτάβι γρύλισε ξέπνοα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ξάπλωσε καταγής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Πήρε άδεια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λείψει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πριν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σχόλασμα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βοηθός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λέκτορα εξηγεί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άγνωστο κείμενο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Μερική ύφεση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χιονιά έρχεται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νότια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μαμά θηλάζει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μπέμπα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κουνιστή καρέκλα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Καθένας δύναται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συμβάλλει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πρόληψη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βίας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λεβέντες μαχητές λύτρωσαν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πατρίδα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σκλαβιά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Βλακώδη ρομάντζα διαβάζουν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οι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άμυαλες παρθένες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πονηρός έμπορος ξαφρίζει αφελείς πελάτες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689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τσιγκούνης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δύστροπος θείος φέρεται μίζερα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690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μπλέκεις διαρκώς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τσακωμούς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νταήδες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θερινές εκπτώσεις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είχαμε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υψηλό τζίρο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ένδυση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μώλωπες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σώμα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δεν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έχουν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προφανή αιτία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έκρηξη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βόμβας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ναό θορυβεί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τις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αρχές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Τρίβω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σπίρτο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που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βράχηκε μήπως ανάψει.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Έπηξε γιαούρτι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στράγγισε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πάνινη σακούλα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εγγραφές νηπίων ξεκινούν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τέλη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μήνα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Μελετώ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βάθος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ύλη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φετινής χρονιάς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Άδειασε σβέλτα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ξέπλυνε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δύσοσμο τασάκι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699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ψάλτης άναψε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καντήλι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έκατσε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στασίδι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Δίκασαν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κρέμασαν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πάραυτα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προδότη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έθνους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Είναι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νύχτες ξάγρυπνος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όψη αμυδρά χλωμή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λοίμωξη προξενεί δύσπνοια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κρυάδες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βήχα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Οι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γονείς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του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έχουν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φιλικές σχέσεις αφότου χώρισαν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βουλώσει ξανά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λεκάνη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κάλεσε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μάστορα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πάμφτωχος γεωργός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είχε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έξι στόματα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θρέψει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φιγούρες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χαρτόνι φάνηκαν πίσω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από τον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μπερντέ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Από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ζωγραφιά λείπουν μέτωπο, φρύδια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πηγούνι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Μάθε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συγχωρείς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άλλους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να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προχωράς μπροστά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709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Μην αφήνεις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άσχημο παρελθόν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να σε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στοιχειώνει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>Μια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βόλτα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στην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εξοχή κρύβει οφέλη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για την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 υγεία.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711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δίχρωμο κολιέ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με τα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σμαράγδια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άφησε άφωνη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712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Σπρώχνοντας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σκουντώντας χώθηκε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στενό πέρασμα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713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Αν 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σύνηθες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,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σύμπτωμα χρήζει άμεσης φροντίδας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714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Στην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απόχη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βαρκάρη πιάστηκαν κοχύλια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και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όστρακα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715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φάτσα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κομπάρσου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θυμίζει αστέρα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σινεμά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716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Θέλουμε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δική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σας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άποψη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για το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φλέγον ζήτημα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717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Οι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 xml:space="preserve">μαθητές 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με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τύφλωση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θα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ενταχθούν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στη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γενική τάξη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718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ισχυρός στρόβιλος ξήλωσε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σκεπή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του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στάβλου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lastRenderedPageBreak/>
        <w:t>719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Η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θύμηση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της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τραγανής πέτσας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 xml:space="preserve"> μού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έφερε λιγούρα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773CF6" w:rsidRPr="00773CF6" w:rsidRDefault="00773CF6" w:rsidP="00773CF6">
      <w:pPr>
        <w:tabs>
          <w:tab w:val="left" w:pos="1057"/>
        </w:tabs>
        <w:spacing w:after="0" w:line="360" w:lineRule="auto"/>
        <w:ind w:left="97"/>
        <w:rPr>
          <w:rFonts w:eastAsia="Times New Roman" w:cs="Times New Roman"/>
          <w:color w:val="000000"/>
          <w:sz w:val="24"/>
          <w:szCs w:val="24"/>
          <w:lang w:val="el-GR" w:eastAsia="el-GR"/>
        </w:rPr>
      </w:pP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720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ab/>
        <w:t xml:space="preserve">Ο </w:t>
      </w:r>
      <w:r w:rsidRPr="00773CF6">
        <w:rPr>
          <w:rFonts w:eastAsia="Times New Roman" w:cs="Times New Roman"/>
          <w:bCs/>
          <w:color w:val="000000"/>
          <w:sz w:val="24"/>
          <w:szCs w:val="24"/>
          <w:lang w:val="el-GR" w:eastAsia="el-GR"/>
        </w:rPr>
        <w:t>διεθνούς φήμης πιανίστας δίνει ρεσιτάλ</w:t>
      </w:r>
      <w:r w:rsidRPr="00773CF6">
        <w:rPr>
          <w:rFonts w:eastAsia="Times New Roman" w:cs="Times New Roman"/>
          <w:color w:val="000000"/>
          <w:sz w:val="24"/>
          <w:szCs w:val="24"/>
          <w:lang w:val="el-GR" w:eastAsia="el-GR"/>
        </w:rPr>
        <w:t>.</w:t>
      </w:r>
    </w:p>
    <w:p w:rsidR="00973E68" w:rsidRPr="00773CF6" w:rsidRDefault="00973E68" w:rsidP="00973E6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val="el-GR"/>
        </w:rPr>
      </w:pPr>
    </w:p>
    <w:sectPr w:rsidR="00973E68" w:rsidRPr="00773CF6" w:rsidSect="003A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15F"/>
    <w:multiLevelType w:val="hybridMultilevel"/>
    <w:tmpl w:val="8406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hideSpellingErrors/>
  <w:proofState w:spelling="clean"/>
  <w:defaultTabStop w:val="720"/>
  <w:characterSpacingControl w:val="doNotCompress"/>
  <w:compat/>
  <w:rsids>
    <w:rsidRoot w:val="00D27862"/>
    <w:rsid w:val="00005F45"/>
    <w:rsid w:val="000464A2"/>
    <w:rsid w:val="00065A17"/>
    <w:rsid w:val="000858D8"/>
    <w:rsid w:val="000C2FA5"/>
    <w:rsid w:val="000F77D8"/>
    <w:rsid w:val="001103C4"/>
    <w:rsid w:val="00171FFF"/>
    <w:rsid w:val="00177995"/>
    <w:rsid w:val="001E50C7"/>
    <w:rsid w:val="00226504"/>
    <w:rsid w:val="00233C74"/>
    <w:rsid w:val="002425D5"/>
    <w:rsid w:val="00273F03"/>
    <w:rsid w:val="00276039"/>
    <w:rsid w:val="00295DBC"/>
    <w:rsid w:val="002C688B"/>
    <w:rsid w:val="003047BD"/>
    <w:rsid w:val="00340CC5"/>
    <w:rsid w:val="003904E7"/>
    <w:rsid w:val="003A3AE8"/>
    <w:rsid w:val="003C378B"/>
    <w:rsid w:val="003E0AFD"/>
    <w:rsid w:val="00414233"/>
    <w:rsid w:val="00456001"/>
    <w:rsid w:val="004C5605"/>
    <w:rsid w:val="004D3C6B"/>
    <w:rsid w:val="00505E49"/>
    <w:rsid w:val="005577A8"/>
    <w:rsid w:val="00573F37"/>
    <w:rsid w:val="005860E4"/>
    <w:rsid w:val="005B0A03"/>
    <w:rsid w:val="005D3910"/>
    <w:rsid w:val="00616A44"/>
    <w:rsid w:val="0065313C"/>
    <w:rsid w:val="006943CE"/>
    <w:rsid w:val="006A303D"/>
    <w:rsid w:val="006C5347"/>
    <w:rsid w:val="006F3328"/>
    <w:rsid w:val="00724598"/>
    <w:rsid w:val="007335A2"/>
    <w:rsid w:val="00773CF6"/>
    <w:rsid w:val="00795362"/>
    <w:rsid w:val="007A4577"/>
    <w:rsid w:val="007C7339"/>
    <w:rsid w:val="007D1639"/>
    <w:rsid w:val="00805406"/>
    <w:rsid w:val="0083398A"/>
    <w:rsid w:val="00883D71"/>
    <w:rsid w:val="008E72C7"/>
    <w:rsid w:val="008F3377"/>
    <w:rsid w:val="00920445"/>
    <w:rsid w:val="0092622D"/>
    <w:rsid w:val="0093264E"/>
    <w:rsid w:val="0095422E"/>
    <w:rsid w:val="0097053F"/>
    <w:rsid w:val="0097380E"/>
    <w:rsid w:val="00973E68"/>
    <w:rsid w:val="00977246"/>
    <w:rsid w:val="009D53D1"/>
    <w:rsid w:val="00A24567"/>
    <w:rsid w:val="00A47806"/>
    <w:rsid w:val="00A77DA5"/>
    <w:rsid w:val="00A91521"/>
    <w:rsid w:val="00A94C03"/>
    <w:rsid w:val="00AC486B"/>
    <w:rsid w:val="00B27BD2"/>
    <w:rsid w:val="00B569D7"/>
    <w:rsid w:val="00B746A0"/>
    <w:rsid w:val="00BD35E7"/>
    <w:rsid w:val="00C1463A"/>
    <w:rsid w:val="00C60D59"/>
    <w:rsid w:val="00CA0947"/>
    <w:rsid w:val="00CC0AE4"/>
    <w:rsid w:val="00D14DA6"/>
    <w:rsid w:val="00D27862"/>
    <w:rsid w:val="00DD20DB"/>
    <w:rsid w:val="00DD72F7"/>
    <w:rsid w:val="00DF3D22"/>
    <w:rsid w:val="00DF79FA"/>
    <w:rsid w:val="00E07DD3"/>
    <w:rsid w:val="00E14DDA"/>
    <w:rsid w:val="00E450B9"/>
    <w:rsid w:val="00E50F77"/>
    <w:rsid w:val="00E6510A"/>
    <w:rsid w:val="00F4188D"/>
    <w:rsid w:val="00F60FCB"/>
    <w:rsid w:val="00FB2C8E"/>
    <w:rsid w:val="00FE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8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862"/>
    <w:rPr>
      <w:color w:val="800080"/>
      <w:u w:val="single"/>
    </w:rPr>
  </w:style>
  <w:style w:type="paragraph" w:customStyle="1" w:styleId="font0">
    <w:name w:val="font0"/>
    <w:basedOn w:val="Normal"/>
    <w:rsid w:val="00D278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1">
    <w:name w:val="font1"/>
    <w:basedOn w:val="Normal"/>
    <w:rsid w:val="00D278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D2786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"/>
    <w:rsid w:val="00D2786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xl63">
    <w:name w:val="xl63"/>
    <w:basedOn w:val="Normal"/>
    <w:rsid w:val="00D27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2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D27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27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27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D27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D278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8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3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0E"/>
    <w:rPr>
      <w:rFonts w:ascii="Segoe UI" w:hAnsi="Segoe UI" w:cs="Segoe UI"/>
      <w:sz w:val="18"/>
      <w:szCs w:val="18"/>
    </w:rPr>
  </w:style>
  <w:style w:type="paragraph" w:customStyle="1" w:styleId="font7">
    <w:name w:val="font7"/>
    <w:basedOn w:val="Normal"/>
    <w:rsid w:val="00773CF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l-GR" w:eastAsia="el-GR"/>
    </w:rPr>
  </w:style>
  <w:style w:type="paragraph" w:customStyle="1" w:styleId="font8">
    <w:name w:val="font8"/>
    <w:basedOn w:val="Normal"/>
    <w:rsid w:val="00773CF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font9">
    <w:name w:val="font9"/>
    <w:basedOn w:val="Normal"/>
    <w:rsid w:val="00773CF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5613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Anna Sfakianaki</cp:lastModifiedBy>
  <cp:revision>3</cp:revision>
  <dcterms:created xsi:type="dcterms:W3CDTF">2020-10-01T11:28:00Z</dcterms:created>
  <dcterms:modified xsi:type="dcterms:W3CDTF">2020-10-01T11:33:00Z</dcterms:modified>
</cp:coreProperties>
</file>